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3B" w:rsidRPr="00271365" w:rsidRDefault="00E86B01" w:rsidP="009B7C2F">
      <w:pPr>
        <w:widowControl w:val="0"/>
        <w:tabs>
          <w:tab w:val="left" w:pos="0"/>
          <w:tab w:val="left" w:pos="1624"/>
          <w:tab w:val="center" w:pos="5528"/>
        </w:tabs>
        <w:outlineLvl w:val="0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600710</wp:posOffset>
            </wp:positionV>
            <wp:extent cx="1203325" cy="114808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664210</wp:posOffset>
            </wp:positionV>
            <wp:extent cx="916305" cy="998855"/>
            <wp:effectExtent l="19050" t="0" r="0" b="0"/>
            <wp:wrapNone/>
            <wp:docPr id="3" name="img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C2F">
        <w:tab/>
        <w:t xml:space="preserve">   </w:t>
      </w:r>
      <w:r w:rsidR="009B7C2F">
        <w:rPr>
          <w:noProof/>
          <w:lang w:eastAsia="tr-TR"/>
        </w:rPr>
        <w:drawing>
          <wp:inline distT="0" distB="0" distL="0" distR="0">
            <wp:extent cx="4584848" cy="2254103"/>
            <wp:effectExtent l="19050" t="0" r="6202" b="0"/>
            <wp:docPr id="2" name="Resim 13" descr="C:\Users\WIN7\AppData\Local\Microsoft\Windows\Temporary Internet Files\Content.Word\20190718_12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7\AppData\Local\Microsoft\Windows\Temporary Internet Files\Content.Word\20190718_123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48" cy="225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5F" w:rsidRPr="005636D0" w:rsidRDefault="0095355F" w:rsidP="0095355F">
      <w:pPr>
        <w:jc w:val="center"/>
        <w:rPr>
          <w:rFonts w:ascii="Times New Roman" w:eastAsia="Times New Roman" w:hAnsi="Times New Roman" w:cs="Times New Roman"/>
          <w:lang w:eastAsia="tr-TR"/>
        </w:rPr>
      </w:pPr>
      <w:r w:rsidRPr="00D262D9">
        <w:rPr>
          <w:rFonts w:ascii="Arial Black" w:eastAsia="Times New Roman" w:hAnsi="Arial Black" w:cs="Times New Roman"/>
          <w:b/>
          <w:sz w:val="28"/>
          <w:szCs w:val="28"/>
          <w:lang w:eastAsia="tr-TR"/>
        </w:rPr>
        <w:t>KEŞAN İLÇE MÜFTÜLÜĞÜ</w:t>
      </w:r>
      <w:r w:rsidRPr="0095355F">
        <w:rPr>
          <w:rFonts w:ascii="Times New Roman" w:eastAsia="Times New Roman" w:hAnsi="Times New Roman" w:cs="Times New Roman"/>
          <w:sz w:val="26"/>
          <w:szCs w:val="26"/>
          <w:lang w:eastAsia="tr-TR"/>
        </w:rPr>
        <w:br/>
      </w:r>
      <w:r w:rsidRPr="005636D0">
        <w:rPr>
          <w:rFonts w:ascii="Times New Roman" w:eastAsia="Times New Roman" w:hAnsi="Times New Roman" w:cs="Times New Roman"/>
          <w:lang w:eastAsia="tr-TR"/>
        </w:rPr>
        <w:t xml:space="preserve">Mustafa Kemal Paşa Mahallesi Beyaz </w:t>
      </w:r>
      <w:proofErr w:type="spellStart"/>
      <w:r w:rsidRPr="005636D0">
        <w:rPr>
          <w:rFonts w:ascii="Times New Roman" w:eastAsia="Times New Roman" w:hAnsi="Times New Roman" w:cs="Times New Roman"/>
          <w:lang w:eastAsia="tr-TR"/>
        </w:rPr>
        <w:t>Sk</w:t>
      </w:r>
      <w:proofErr w:type="spellEnd"/>
      <w:r w:rsidRPr="005636D0">
        <w:rPr>
          <w:rFonts w:ascii="Times New Roman" w:eastAsia="Times New Roman" w:hAnsi="Times New Roman" w:cs="Times New Roman"/>
          <w:lang w:eastAsia="tr-TR"/>
        </w:rPr>
        <w:t>.No:9  KEŞAN</w:t>
      </w:r>
    </w:p>
    <w:p w:rsidR="0095355F" w:rsidRPr="005636D0" w:rsidRDefault="0095355F" w:rsidP="0095355F">
      <w:pPr>
        <w:jc w:val="center"/>
        <w:rPr>
          <w:rFonts w:ascii="Times New Roman" w:eastAsia="Times New Roman" w:hAnsi="Times New Roman" w:cs="Times New Roman"/>
          <w:lang w:eastAsia="tr-TR"/>
        </w:rPr>
      </w:pPr>
      <w:r w:rsidRPr="005636D0">
        <w:rPr>
          <w:rFonts w:ascii="Times New Roman" w:eastAsia="Times New Roman" w:hAnsi="Times New Roman" w:cs="Times New Roman"/>
          <w:lang w:eastAsia="tr-TR"/>
        </w:rPr>
        <w:t>Tel: (0 284) -714 12 69      Faks:(0 284) -714 77 59</w:t>
      </w:r>
      <w:r w:rsidR="00C464A7" w:rsidRPr="005636D0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636D0">
        <w:rPr>
          <w:rFonts w:ascii="Times New Roman" w:eastAsia="Times New Roman" w:hAnsi="Times New Roman" w:cs="Times New Roman"/>
          <w:lang w:eastAsia="tr-TR"/>
        </w:rPr>
        <w:t>E-posta:  kesan@diyanet.gov.tr</w:t>
      </w:r>
    </w:p>
    <w:tbl>
      <w:tblPr>
        <w:tblW w:w="10444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782"/>
        <w:gridCol w:w="1518"/>
        <w:gridCol w:w="1527"/>
        <w:gridCol w:w="954"/>
        <w:gridCol w:w="967"/>
        <w:gridCol w:w="834"/>
        <w:gridCol w:w="954"/>
        <w:gridCol w:w="1034"/>
        <w:gridCol w:w="874"/>
      </w:tblGrid>
      <w:tr w:rsidR="00E7624F" w:rsidRPr="00E7624F" w:rsidTr="00271365">
        <w:trPr>
          <w:trHeight w:val="270"/>
          <w:jc w:val="center"/>
        </w:trPr>
        <w:tc>
          <w:tcPr>
            <w:tcW w:w="10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KEŞAN</w:t>
            </w:r>
            <w:r w:rsidR="00E8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2020 YILI RAMAZAN İMSAKİYESİ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HİCRİ AY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MİLADİ AY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İMSAK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GÜNEŞ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ÖĞLE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İKİNDİ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AKŞAM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7557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YATSI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NISAN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04 39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21 38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NISAN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21 39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NISAN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21 41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NISAN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21 42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NISAN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21 44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NISAN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ÇARSAMBA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21 45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NISAN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06 </w:t>
            </w:r>
            <w:proofErr w:type="spellStart"/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21 47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21 48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21 50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21 51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 </w:t>
            </w:r>
            <w:proofErr w:type="spellStart"/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21 53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21 54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ÇARSAMBA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21 56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21 57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21 59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22 00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22 02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22 03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22 05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ÇARSAMBA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22 06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04 </w:t>
            </w:r>
            <w:proofErr w:type="spellStart"/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22 08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22 09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22 11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04 00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22 12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03 58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22 14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22 15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0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CA3697" w:rsidRDefault="00E7624F" w:rsidP="00E7624F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CA369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KADİR GECESİ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ÇARSAMBA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22 17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22 18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03 53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22 19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7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RAMAZAN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MAYIS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CUMARTESİ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03 52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E7624F" w:rsidRDefault="00E7624F" w:rsidP="00E7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762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22 21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0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AE7547" w:rsidRDefault="00E7624F" w:rsidP="00E7624F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AE754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24 MAYIS PAZAR RAMAZAN BAYRAMININ 1.GÜNÜ</w:t>
            </w:r>
          </w:p>
        </w:tc>
      </w:tr>
      <w:tr w:rsidR="00E7624F" w:rsidRPr="00E7624F" w:rsidTr="00271365">
        <w:trPr>
          <w:trHeight w:val="270"/>
          <w:jc w:val="center"/>
        </w:trPr>
        <w:tc>
          <w:tcPr>
            <w:tcW w:w="104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624F" w:rsidRPr="00AE7547" w:rsidRDefault="00E7624F" w:rsidP="00E7624F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AE754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BAYRAM NAMAZ VAKTİ: 06 23</w:t>
            </w:r>
          </w:p>
        </w:tc>
      </w:tr>
    </w:tbl>
    <w:p w:rsidR="00DB7976" w:rsidRPr="00E86B01" w:rsidRDefault="0095355F" w:rsidP="0095355F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E86B01">
        <w:rPr>
          <w:rFonts w:ascii="Arial Black" w:hAnsi="Arial Black" w:cs="Times New Roman"/>
          <w:b/>
          <w:bCs/>
          <w:sz w:val="24"/>
          <w:szCs w:val="24"/>
        </w:rPr>
        <w:t>2020 Yılı Fitre Bedeli 27,00</w:t>
      </w:r>
      <w:r w:rsidR="00E86B01" w:rsidRPr="00E86B01">
        <w:rPr>
          <w:rFonts w:ascii="Arial Black" w:hAnsi="Arial Black" w:cs="Times New Roman"/>
          <w:b/>
          <w:bCs/>
          <w:sz w:val="24"/>
          <w:szCs w:val="24"/>
        </w:rPr>
        <w:t>.TL</w:t>
      </w:r>
      <w:r w:rsidRPr="00E86B01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</w:p>
    <w:p w:rsidR="00E86B01" w:rsidRDefault="002F5E12" w:rsidP="005636D0">
      <w:pPr>
        <w:tabs>
          <w:tab w:val="left" w:pos="4019"/>
        </w:tabs>
        <w:jc w:val="center"/>
        <w:rPr>
          <w:rFonts w:ascii="Times New Roman" w:hAnsi="Times New Roman" w:cs="Times New Roman"/>
          <w:b/>
          <w:bCs/>
        </w:rPr>
      </w:pPr>
      <w:r w:rsidRPr="00E86B01">
        <w:rPr>
          <w:rFonts w:ascii="Times New Roman" w:hAnsi="Times New Roman" w:cs="Times New Roman"/>
          <w:b/>
          <w:bCs/>
        </w:rPr>
        <w:t>FAKİR ÖĞRENCİLERE VE AİLELERE VERİLMEK ÜZERE</w:t>
      </w:r>
      <w:r w:rsidR="005636D0" w:rsidRPr="00E86B01">
        <w:rPr>
          <w:rFonts w:ascii="Times New Roman" w:hAnsi="Times New Roman" w:cs="Times New Roman"/>
          <w:b/>
          <w:bCs/>
        </w:rPr>
        <w:t xml:space="preserve"> </w:t>
      </w:r>
      <w:r w:rsidR="00DB7976" w:rsidRPr="00E86B01">
        <w:rPr>
          <w:rFonts w:ascii="Times New Roman" w:hAnsi="Times New Roman" w:cs="Times New Roman"/>
          <w:b/>
          <w:bCs/>
        </w:rPr>
        <w:t>TÜRKİYE DİYANET VAKFI KEŞAN ŞUBEMİZCE AÇILAN HESAPLARA;</w:t>
      </w:r>
      <w:r w:rsidR="00B160B4">
        <w:rPr>
          <w:rFonts w:ascii="Times New Roman" w:hAnsi="Times New Roman" w:cs="Times New Roman"/>
          <w:b/>
          <w:bCs/>
        </w:rPr>
        <w:t xml:space="preserve"> </w:t>
      </w:r>
      <w:r w:rsidR="0095355F" w:rsidRPr="00E86B01">
        <w:rPr>
          <w:rFonts w:ascii="Times New Roman" w:hAnsi="Times New Roman" w:cs="Times New Roman"/>
          <w:b/>
          <w:bCs/>
        </w:rPr>
        <w:t xml:space="preserve">BAĞIŞ, </w:t>
      </w:r>
      <w:r w:rsidR="00DB7976" w:rsidRPr="00E86B01">
        <w:rPr>
          <w:rFonts w:ascii="Times New Roman" w:hAnsi="Times New Roman" w:cs="Times New Roman"/>
          <w:b/>
          <w:bCs/>
        </w:rPr>
        <w:t xml:space="preserve">FİTRE VE ZEKATLARINIZI YATIRABİLİRSİNİZ. </w:t>
      </w:r>
    </w:p>
    <w:p w:rsidR="002F5E12" w:rsidRPr="00E86B01" w:rsidRDefault="00B160B4" w:rsidP="005636D0">
      <w:pPr>
        <w:tabs>
          <w:tab w:val="left" w:pos="4019"/>
        </w:tabs>
        <w:jc w:val="center"/>
      </w:pPr>
      <w:r w:rsidRPr="00E86B01">
        <w:rPr>
          <w:rFonts w:ascii="Times New Roman" w:hAnsi="Times New Roman" w:cs="Times New Roman"/>
          <w:b/>
          <w:bCs/>
        </w:rPr>
        <w:t xml:space="preserve">TÜRKİYE DİYANET VAKFI </w:t>
      </w:r>
      <w:r>
        <w:rPr>
          <w:rFonts w:ascii="Times New Roman" w:hAnsi="Times New Roman" w:cs="Times New Roman"/>
          <w:b/>
          <w:bCs/>
        </w:rPr>
        <w:t xml:space="preserve"> </w:t>
      </w:r>
      <w:r w:rsidR="00DB7976" w:rsidRPr="00E86B01">
        <w:rPr>
          <w:rFonts w:ascii="Times New Roman" w:hAnsi="Times New Roman" w:cs="Times New Roman"/>
          <w:b/>
          <w:bCs/>
        </w:rPr>
        <w:t>HALK BANKASI KEŞAN ŞUBESİ</w:t>
      </w:r>
    </w:p>
    <w:p w:rsidR="0095355F" w:rsidRPr="00E86B01" w:rsidRDefault="0095355F" w:rsidP="00E86B0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86B01">
        <w:rPr>
          <w:rFonts w:ascii="Times New Roman" w:hAnsi="Times New Roman" w:cs="Times New Roman"/>
          <w:b/>
          <w:bCs/>
        </w:rPr>
        <w:t>BAĞIŞ</w:t>
      </w:r>
      <w:r w:rsidR="005636D0" w:rsidRPr="00E86B01">
        <w:rPr>
          <w:rFonts w:ascii="Times New Roman" w:hAnsi="Times New Roman" w:cs="Times New Roman"/>
          <w:b/>
          <w:bCs/>
        </w:rPr>
        <w:t xml:space="preserve"> </w:t>
      </w:r>
      <w:r w:rsidRPr="00E86B01">
        <w:rPr>
          <w:rFonts w:ascii="Times New Roman" w:hAnsi="Times New Roman" w:cs="Times New Roman"/>
          <w:b/>
          <w:bCs/>
        </w:rPr>
        <w:t>:</w:t>
      </w:r>
      <w:r w:rsidR="005636D0" w:rsidRPr="00E86B01">
        <w:rPr>
          <w:rFonts w:ascii="Times New Roman" w:hAnsi="Times New Roman" w:cs="Times New Roman"/>
          <w:b/>
          <w:bCs/>
        </w:rPr>
        <w:t xml:space="preserve"> </w:t>
      </w:r>
      <w:r w:rsidRPr="00E86B01">
        <w:rPr>
          <w:rFonts w:ascii="Times New Roman" w:hAnsi="Times New Roman" w:cs="Times New Roman"/>
          <w:b/>
          <w:bCs/>
        </w:rPr>
        <w:t>TR39 0001 2009 3370 0010 2603 20</w:t>
      </w:r>
    </w:p>
    <w:p w:rsidR="00DB7976" w:rsidRPr="00E86B01" w:rsidRDefault="00DB7976" w:rsidP="005636D0">
      <w:pPr>
        <w:pStyle w:val="Default"/>
        <w:jc w:val="center"/>
        <w:rPr>
          <w:rFonts w:ascii="Times New Roman" w:hAnsi="Times New Roman" w:cs="Times New Roman"/>
        </w:rPr>
      </w:pPr>
      <w:r w:rsidRPr="00E86B01">
        <w:rPr>
          <w:rFonts w:ascii="Times New Roman" w:hAnsi="Times New Roman" w:cs="Times New Roman"/>
          <w:b/>
          <w:bCs/>
        </w:rPr>
        <w:t>FİTRE</w:t>
      </w:r>
      <w:r w:rsidR="005636D0" w:rsidRPr="00E86B01">
        <w:rPr>
          <w:rFonts w:ascii="Times New Roman" w:hAnsi="Times New Roman" w:cs="Times New Roman"/>
          <w:b/>
          <w:bCs/>
        </w:rPr>
        <w:t xml:space="preserve"> </w:t>
      </w:r>
      <w:r w:rsidRPr="00E86B01">
        <w:rPr>
          <w:rFonts w:ascii="Times New Roman" w:hAnsi="Times New Roman" w:cs="Times New Roman"/>
          <w:b/>
          <w:bCs/>
        </w:rPr>
        <w:t>:</w:t>
      </w:r>
      <w:r w:rsidR="005636D0" w:rsidRPr="00E86B01">
        <w:rPr>
          <w:rFonts w:ascii="Times New Roman" w:hAnsi="Times New Roman" w:cs="Times New Roman"/>
          <w:b/>
          <w:bCs/>
        </w:rPr>
        <w:t xml:space="preserve"> </w:t>
      </w:r>
      <w:r w:rsidRPr="00E86B01">
        <w:rPr>
          <w:rFonts w:ascii="Times New Roman" w:hAnsi="Times New Roman" w:cs="Times New Roman"/>
          <w:b/>
          <w:bCs/>
        </w:rPr>
        <w:t>TR13 0001 2009 3370 0016 0000 84</w:t>
      </w:r>
    </w:p>
    <w:p w:rsidR="00DB7976" w:rsidRPr="00E86B01" w:rsidRDefault="00DB7976" w:rsidP="00563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B01">
        <w:rPr>
          <w:rFonts w:ascii="Times New Roman" w:hAnsi="Times New Roman" w:cs="Times New Roman"/>
          <w:b/>
          <w:bCs/>
          <w:sz w:val="24"/>
          <w:szCs w:val="24"/>
        </w:rPr>
        <w:t>ZEKAT: TR83</w:t>
      </w:r>
      <w:r w:rsidR="002F5E12" w:rsidRPr="00E86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B01">
        <w:rPr>
          <w:rFonts w:ascii="Times New Roman" w:hAnsi="Times New Roman" w:cs="Times New Roman"/>
          <w:b/>
          <w:bCs/>
          <w:sz w:val="24"/>
          <w:szCs w:val="24"/>
        </w:rPr>
        <w:t>0001 2009 3370 0016 0000 85</w:t>
      </w:r>
    </w:p>
    <w:sectPr w:rsidR="00DB7976" w:rsidRPr="00E86B01" w:rsidSect="00E86B01">
      <w:pgSz w:w="11906" w:h="16838"/>
      <w:pgMar w:top="142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B7976"/>
    <w:rsid w:val="000176D7"/>
    <w:rsid w:val="000670AD"/>
    <w:rsid w:val="0007748D"/>
    <w:rsid w:val="000A1256"/>
    <w:rsid w:val="000B4600"/>
    <w:rsid w:val="001038C7"/>
    <w:rsid w:val="00143A26"/>
    <w:rsid w:val="00170C63"/>
    <w:rsid w:val="001B53E2"/>
    <w:rsid w:val="0023389E"/>
    <w:rsid w:val="00245A57"/>
    <w:rsid w:val="00264DDE"/>
    <w:rsid w:val="00271365"/>
    <w:rsid w:val="002A4383"/>
    <w:rsid w:val="002E6268"/>
    <w:rsid w:val="002F5E12"/>
    <w:rsid w:val="0030138F"/>
    <w:rsid w:val="00310E4D"/>
    <w:rsid w:val="003675D4"/>
    <w:rsid w:val="003B42A0"/>
    <w:rsid w:val="003B4B37"/>
    <w:rsid w:val="004559A4"/>
    <w:rsid w:val="004B547C"/>
    <w:rsid w:val="005636D0"/>
    <w:rsid w:val="005E6199"/>
    <w:rsid w:val="005F0267"/>
    <w:rsid w:val="00680C56"/>
    <w:rsid w:val="006B03D5"/>
    <w:rsid w:val="006C078C"/>
    <w:rsid w:val="006D6B9C"/>
    <w:rsid w:val="00736D45"/>
    <w:rsid w:val="00755718"/>
    <w:rsid w:val="0075633B"/>
    <w:rsid w:val="00786294"/>
    <w:rsid w:val="007A1895"/>
    <w:rsid w:val="007E0D28"/>
    <w:rsid w:val="007E1BC9"/>
    <w:rsid w:val="007E652E"/>
    <w:rsid w:val="007F6443"/>
    <w:rsid w:val="00876B09"/>
    <w:rsid w:val="008937BE"/>
    <w:rsid w:val="00945467"/>
    <w:rsid w:val="0095355F"/>
    <w:rsid w:val="009B7C2F"/>
    <w:rsid w:val="00A513E8"/>
    <w:rsid w:val="00A60F58"/>
    <w:rsid w:val="00AE7547"/>
    <w:rsid w:val="00B14A5F"/>
    <w:rsid w:val="00B160B4"/>
    <w:rsid w:val="00B23E21"/>
    <w:rsid w:val="00B864BE"/>
    <w:rsid w:val="00BA08C6"/>
    <w:rsid w:val="00BD5555"/>
    <w:rsid w:val="00C074FE"/>
    <w:rsid w:val="00C27FCC"/>
    <w:rsid w:val="00C464A7"/>
    <w:rsid w:val="00C56006"/>
    <w:rsid w:val="00CA035E"/>
    <w:rsid w:val="00CA3697"/>
    <w:rsid w:val="00CA77A8"/>
    <w:rsid w:val="00CF5CAB"/>
    <w:rsid w:val="00D262D9"/>
    <w:rsid w:val="00D27E64"/>
    <w:rsid w:val="00DB7976"/>
    <w:rsid w:val="00DD6400"/>
    <w:rsid w:val="00DF0363"/>
    <w:rsid w:val="00E21311"/>
    <w:rsid w:val="00E25E4A"/>
    <w:rsid w:val="00E5009C"/>
    <w:rsid w:val="00E7624F"/>
    <w:rsid w:val="00E86B01"/>
    <w:rsid w:val="00EF6D6C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9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9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79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2020-04-20T11:16:00Z</cp:lastPrinted>
  <dcterms:created xsi:type="dcterms:W3CDTF">2020-04-20T08:18:00Z</dcterms:created>
  <dcterms:modified xsi:type="dcterms:W3CDTF">2020-04-20T11:17:00Z</dcterms:modified>
</cp:coreProperties>
</file>